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0F" w:rsidRPr="006F7404" w:rsidRDefault="00907B0F" w:rsidP="00907B0F">
      <w:pPr>
        <w:rPr>
          <w:b/>
        </w:rPr>
      </w:pPr>
      <w:r w:rsidRPr="006F7404">
        <w:rPr>
          <w:b/>
        </w:rPr>
        <w:t xml:space="preserve">Development </w:t>
      </w:r>
      <w:r w:rsidR="00272756">
        <w:rPr>
          <w:b/>
        </w:rPr>
        <w:t>Intern</w:t>
      </w:r>
    </w:p>
    <w:p w:rsidR="00907B0F" w:rsidRDefault="00907B0F" w:rsidP="00907B0F">
      <w:r>
        <w:t>The Development Intern provides administrative support to our Development Office.  This internship offers an immersive experience for aspiring museum professional</w:t>
      </w:r>
      <w:r w:rsidR="002B0AC1">
        <w:t>s</w:t>
      </w:r>
      <w:r>
        <w:t xml:space="preserve"> interested in fundraising, communications and arts administration.  </w:t>
      </w:r>
    </w:p>
    <w:p w:rsidR="001C74B8" w:rsidRDefault="001C74B8" w:rsidP="00907B0F">
      <w:r w:rsidRPr="001C74B8">
        <w:rPr>
          <w:bCs/>
          <w:szCs w:val="24"/>
        </w:rPr>
        <w:t>The Branch Museum of Architecture and Design is a 501c3 non-profit museum located in the heart of Richmond, VA. We are dedicated to revealing the inherent beauty of created form and space while igniting a passion for design. The museum is housed within an architectural treasure, and serves as a destination and resource for the investigation of form and function</w:t>
      </w:r>
      <w:r w:rsidRPr="001C74B8">
        <w:rPr>
          <w:szCs w:val="24"/>
        </w:rPr>
        <w:t xml:space="preserve">.  </w:t>
      </w:r>
    </w:p>
    <w:p w:rsidR="00907B0F" w:rsidRDefault="00907B0F" w:rsidP="00907B0F">
      <w:r w:rsidRPr="006F7404">
        <w:rPr>
          <w:b/>
        </w:rPr>
        <w:t>Our Mission:</w:t>
      </w:r>
      <w:r>
        <w:t xml:space="preserve">  The Branch elevates awareness of the transformative power of architecture and design.  </w:t>
      </w:r>
    </w:p>
    <w:p w:rsidR="00907B0F" w:rsidRDefault="00907B0F" w:rsidP="00907B0F">
      <w:r w:rsidRPr="006F7404">
        <w:rPr>
          <w:b/>
        </w:rPr>
        <w:t>Our Vision:</w:t>
      </w:r>
      <w:r>
        <w:t xml:space="preserve">  We envision a society that appreciate</w:t>
      </w:r>
      <w:r w:rsidR="00EB242A">
        <w:t>s</w:t>
      </w:r>
      <w:r>
        <w:t>, supports, and embraces exemplary architecture and design…past, present, and future.</w:t>
      </w:r>
    </w:p>
    <w:p w:rsidR="00907B0F" w:rsidRPr="006F7404" w:rsidRDefault="00907B0F" w:rsidP="00907B0F">
      <w:pPr>
        <w:rPr>
          <w:b/>
        </w:rPr>
      </w:pPr>
      <w:r w:rsidRPr="006F7404">
        <w:rPr>
          <w:b/>
        </w:rPr>
        <w:t>Responsibilities</w:t>
      </w:r>
      <w:r w:rsidR="006F7404">
        <w:rPr>
          <w:b/>
        </w:rPr>
        <w:t>:</w:t>
      </w:r>
    </w:p>
    <w:p w:rsidR="00DB3F1A" w:rsidRDefault="00907B0F" w:rsidP="00907B0F">
      <w:pPr>
        <w:pStyle w:val="ListParagraph"/>
        <w:numPr>
          <w:ilvl w:val="0"/>
          <w:numId w:val="4"/>
        </w:numPr>
      </w:pPr>
      <w:r>
        <w:t>Assist members of the Development Of</w:t>
      </w:r>
      <w:r w:rsidR="00DB3F1A">
        <w:t xml:space="preserve">fice with administrative </w:t>
      </w:r>
      <w:r w:rsidR="002B0AC1">
        <w:t>duties and fundraising projects</w:t>
      </w:r>
    </w:p>
    <w:p w:rsidR="00907B0F" w:rsidRDefault="00DB3F1A" w:rsidP="00907B0F">
      <w:pPr>
        <w:pStyle w:val="ListParagraph"/>
        <w:numPr>
          <w:ilvl w:val="0"/>
          <w:numId w:val="4"/>
        </w:numPr>
      </w:pPr>
      <w:r>
        <w:t>Research giving opportunities and strategize ways to recruit individual, fo</w:t>
      </w:r>
      <w:r w:rsidR="002B0AC1">
        <w:t>undation and corporate donors</w:t>
      </w:r>
    </w:p>
    <w:p w:rsidR="00DB3F1A" w:rsidRDefault="00DB3F1A" w:rsidP="00907B0F">
      <w:pPr>
        <w:pStyle w:val="ListParagraph"/>
        <w:numPr>
          <w:ilvl w:val="0"/>
          <w:numId w:val="4"/>
        </w:numPr>
      </w:pPr>
      <w:r>
        <w:t>Observe Develop</w:t>
      </w:r>
      <w:r w:rsidR="002B0AC1">
        <w:t>ment and special event meetings</w:t>
      </w:r>
    </w:p>
    <w:p w:rsidR="006F7404" w:rsidRDefault="006F7404" w:rsidP="00907B0F">
      <w:pPr>
        <w:pStyle w:val="ListParagraph"/>
        <w:numPr>
          <w:ilvl w:val="0"/>
          <w:numId w:val="3"/>
        </w:numPr>
      </w:pPr>
      <w:r>
        <w:t>Enter and track development activity in the de</w:t>
      </w:r>
      <w:r w:rsidR="002B0AC1">
        <w:t>partment’s fundraising database</w:t>
      </w:r>
    </w:p>
    <w:p w:rsidR="00907B0F" w:rsidRDefault="006F7404" w:rsidP="00061938">
      <w:pPr>
        <w:pStyle w:val="ListParagraph"/>
        <w:numPr>
          <w:ilvl w:val="0"/>
          <w:numId w:val="3"/>
        </w:numPr>
      </w:pPr>
      <w:r>
        <w:t>Assist with membersh</w:t>
      </w:r>
      <w:r w:rsidR="002B0AC1">
        <w:t>ip mailing and invitations</w:t>
      </w:r>
      <w:bookmarkStart w:id="0" w:name="_GoBack"/>
      <w:bookmarkEnd w:id="0"/>
    </w:p>
    <w:p w:rsidR="00907B0F" w:rsidRPr="006F7404" w:rsidRDefault="00907B0F" w:rsidP="00907B0F">
      <w:pPr>
        <w:rPr>
          <w:b/>
        </w:rPr>
      </w:pPr>
      <w:r w:rsidRPr="006F7404">
        <w:rPr>
          <w:b/>
        </w:rPr>
        <w:lastRenderedPageBreak/>
        <w:t>Requirements</w:t>
      </w:r>
      <w:r w:rsidR="006F7404" w:rsidRPr="006F7404">
        <w:rPr>
          <w:b/>
        </w:rPr>
        <w:t>:</w:t>
      </w:r>
    </w:p>
    <w:p w:rsidR="00907B0F" w:rsidRDefault="00907B0F" w:rsidP="00DB3F1A">
      <w:pPr>
        <w:pStyle w:val="ListParagraph"/>
        <w:numPr>
          <w:ilvl w:val="0"/>
          <w:numId w:val="3"/>
        </w:numPr>
      </w:pPr>
      <w:r>
        <w:t>Student at a college/university, graduate student or recent college graduate</w:t>
      </w:r>
    </w:p>
    <w:p w:rsidR="00907B0F" w:rsidRDefault="00907B0F" w:rsidP="00DB3F1A">
      <w:pPr>
        <w:pStyle w:val="ListParagraph"/>
        <w:numPr>
          <w:ilvl w:val="0"/>
          <w:numId w:val="3"/>
        </w:numPr>
      </w:pPr>
      <w:r>
        <w:t>Must be responsible and able to multi-task.</w:t>
      </w:r>
    </w:p>
    <w:p w:rsidR="00907B0F" w:rsidRDefault="00DB3F1A" w:rsidP="00DB3F1A">
      <w:pPr>
        <w:pStyle w:val="ListParagraph"/>
        <w:numPr>
          <w:ilvl w:val="0"/>
          <w:numId w:val="3"/>
        </w:numPr>
      </w:pPr>
      <w:r>
        <w:t>Strong writing, editing and research skills.</w:t>
      </w:r>
    </w:p>
    <w:p w:rsidR="00907B0F" w:rsidRDefault="00907B0F" w:rsidP="00DB3F1A">
      <w:pPr>
        <w:pStyle w:val="ListParagraph"/>
        <w:numPr>
          <w:ilvl w:val="0"/>
          <w:numId w:val="3"/>
        </w:numPr>
      </w:pPr>
      <w:r>
        <w:t>Must have a basic knowledge of computers and various applications.</w:t>
      </w:r>
    </w:p>
    <w:p w:rsidR="00DB3F1A" w:rsidRDefault="00907B0F" w:rsidP="00CD23FA">
      <w:pPr>
        <w:pStyle w:val="ListParagraph"/>
        <w:numPr>
          <w:ilvl w:val="0"/>
          <w:numId w:val="3"/>
        </w:numPr>
      </w:pPr>
      <w:r>
        <w:t xml:space="preserve">Fluency in social media platforms (Instagram, Facebook, </w:t>
      </w:r>
      <w:r w:rsidR="006F7404">
        <w:t>and Twitter</w:t>
      </w:r>
      <w:r>
        <w:t>)</w:t>
      </w:r>
    </w:p>
    <w:p w:rsidR="00DB3F1A" w:rsidRDefault="00907B0F" w:rsidP="00F51049">
      <w:pPr>
        <w:pStyle w:val="ListParagraph"/>
        <w:numPr>
          <w:ilvl w:val="0"/>
          <w:numId w:val="3"/>
        </w:numPr>
      </w:pPr>
      <w:r>
        <w:t>A cheerful, friendly, and outgoing disposition, an outside-the-box thinker</w:t>
      </w:r>
    </w:p>
    <w:p w:rsidR="00DB3F1A" w:rsidRDefault="00DB3F1A" w:rsidP="00DB3F1A">
      <w:r w:rsidRPr="006F7404">
        <w:rPr>
          <w:b/>
        </w:rPr>
        <w:t>Work schedule:</w:t>
      </w:r>
      <w:r>
        <w:t xml:space="preserve"> 15 hours per week</w:t>
      </w:r>
      <w:r w:rsidR="006F7404">
        <w:t>, unpaid</w:t>
      </w:r>
    </w:p>
    <w:p w:rsidR="00DB3F1A" w:rsidRDefault="00DB3F1A" w:rsidP="00DB3F1A">
      <w:r w:rsidRPr="006F7404">
        <w:rPr>
          <w:b/>
        </w:rPr>
        <w:t>To Apply</w:t>
      </w:r>
      <w:r>
        <w:t xml:space="preserve">: Please send your résumé and cover letter to </w:t>
      </w:r>
      <w:hyperlink r:id="rId5" w:history="1">
        <w:r w:rsidRPr="001D6B6B">
          <w:rPr>
            <w:rStyle w:val="Hyperlink"/>
          </w:rPr>
          <w:t>ckashani@branchmusuem.org</w:t>
        </w:r>
      </w:hyperlink>
      <w:r>
        <w:t xml:space="preserve">.   </w:t>
      </w:r>
    </w:p>
    <w:sectPr w:rsidR="00DB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2AF"/>
    <w:multiLevelType w:val="hybridMultilevel"/>
    <w:tmpl w:val="497E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0AF5"/>
    <w:multiLevelType w:val="multilevel"/>
    <w:tmpl w:val="F52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C6A65"/>
    <w:multiLevelType w:val="multilevel"/>
    <w:tmpl w:val="D3761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612C6"/>
    <w:multiLevelType w:val="hybridMultilevel"/>
    <w:tmpl w:val="EF7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0422F"/>
    <w:multiLevelType w:val="multilevel"/>
    <w:tmpl w:val="AC3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0F"/>
    <w:rsid w:val="001C74B8"/>
    <w:rsid w:val="00272756"/>
    <w:rsid w:val="002B0AC1"/>
    <w:rsid w:val="006F7404"/>
    <w:rsid w:val="00907B0F"/>
    <w:rsid w:val="00A97FAF"/>
    <w:rsid w:val="00B02CC1"/>
    <w:rsid w:val="00B13865"/>
    <w:rsid w:val="00B3277F"/>
    <w:rsid w:val="00DB3F1A"/>
    <w:rsid w:val="00EB242A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68C2E-6F05-47FE-8D2E-BC4074D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ashani@branchmusue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Kashani</dc:creator>
  <cp:keywords/>
  <dc:description/>
  <cp:lastModifiedBy>Manon Loustaunau</cp:lastModifiedBy>
  <cp:revision>2</cp:revision>
  <dcterms:created xsi:type="dcterms:W3CDTF">2017-10-18T18:47:00Z</dcterms:created>
  <dcterms:modified xsi:type="dcterms:W3CDTF">2017-10-18T18:47:00Z</dcterms:modified>
</cp:coreProperties>
</file>